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A14" w:rsidRDefault="00164A14">
      <w:bookmarkStart w:id="0" w:name="_GoBack"/>
      <w:bookmarkEnd w:id="0"/>
    </w:p>
    <w:p w:rsidR="0023328D" w:rsidRDefault="0075328C">
      <w:r>
        <w:t xml:space="preserve">We have based our project on a sample of resources from a teen literary library.  </w:t>
      </w:r>
      <w:r w:rsidR="00EA568C">
        <w:t>These resources ar</w:t>
      </w:r>
      <w:r w:rsidR="00164A14">
        <w:t xml:space="preserve">e </w:t>
      </w:r>
      <w:r w:rsidR="007C5874">
        <w:t xml:space="preserve">in </w:t>
      </w:r>
      <w:r w:rsidR="00164A14">
        <w:t>a variety</w:t>
      </w:r>
      <w:r w:rsidR="007C5874">
        <w:t xml:space="preserve"> of forms </w:t>
      </w:r>
      <w:r w:rsidR="00EA568C">
        <w:t xml:space="preserve">for </w:t>
      </w:r>
      <w:proofErr w:type="spellStart"/>
      <w:r w:rsidR="00EA568C">
        <w:t>eg</w:t>
      </w:r>
      <w:proofErr w:type="spellEnd"/>
      <w:r w:rsidR="00EA568C">
        <w:t xml:space="preserve"> a graphic novel, an</w:t>
      </w:r>
      <w:r w:rsidR="007C5874">
        <w:t xml:space="preserve"> audio book, play and others</w:t>
      </w:r>
      <w:r w:rsidR="00EA568C">
        <w:t xml:space="preserve">. </w:t>
      </w:r>
      <w:r>
        <w:t>By organ</w:t>
      </w:r>
      <w:r w:rsidR="00EA568C">
        <w:t>is</w:t>
      </w:r>
      <w:r>
        <w:t xml:space="preserve">ing and cataloguing these various items we show that we have the </w:t>
      </w:r>
      <w:r w:rsidR="00EA568C">
        <w:t xml:space="preserve">means and </w:t>
      </w:r>
      <w:r>
        <w:t>ability to do so. We hav</w:t>
      </w:r>
      <w:r w:rsidR="00EA568C">
        <w:t>e taken into consideration meta</w:t>
      </w:r>
      <w:r>
        <w:t>data schemes and have estimated the cost to implement these measures.</w:t>
      </w:r>
      <w:r w:rsidR="00164A14">
        <w:t xml:space="preserve"> Cataloguing is </w:t>
      </w:r>
      <w:r>
        <w:t>used worldwide and there aren’</w:t>
      </w:r>
      <w:r w:rsidR="007C5874">
        <w:t>t many libraries</w:t>
      </w:r>
      <w:r>
        <w:t xml:space="preserve"> that haven’t established a cataloguing regime. Cataloguing systems and the D</w:t>
      </w:r>
      <w:r w:rsidR="00164A14">
        <w:t>ewey de</w:t>
      </w:r>
      <w:r>
        <w:t xml:space="preserve">cimal system is constantly under scrutiny and is tweaked yearly to keep it current. </w:t>
      </w:r>
      <w:r w:rsidR="00EA568C">
        <w:t xml:space="preserve">Cataloguing is important because it saves time looking for a source while also providing particular information to distinguish items from one another for </w:t>
      </w:r>
      <w:proofErr w:type="spellStart"/>
      <w:r w:rsidR="00EA568C">
        <w:t>e.g</w:t>
      </w:r>
      <w:proofErr w:type="spellEnd"/>
      <w:r w:rsidR="00EA568C">
        <w:t xml:space="preserve"> different titles in a series, other works of an author. It also honours the author who originally </w:t>
      </w:r>
      <w:r w:rsidR="00D52CAF">
        <w:t xml:space="preserve">wrote the material in question. </w:t>
      </w:r>
    </w:p>
    <w:p w:rsidR="00EA568C" w:rsidRDefault="0023328D">
      <w:r>
        <w:t>A</w:t>
      </w:r>
      <w:r w:rsidR="00D52CAF">
        <w:t xml:space="preserve"> secondary school setting </w:t>
      </w:r>
      <w:r w:rsidR="00580DAD">
        <w:t>is a smaller scale to a public or academic library but dealing with a large number of students</w:t>
      </w:r>
      <w:r>
        <w:t>.</w:t>
      </w:r>
      <w:r w:rsidR="00580DAD">
        <w:t xml:space="preserve"> </w:t>
      </w:r>
      <w:r>
        <w:t>T</w:t>
      </w:r>
      <w:r w:rsidR="00580DAD">
        <w:t>he library would most likely descend i</w:t>
      </w:r>
      <w:r>
        <w:t>nto chaos if a suitable system was</w:t>
      </w:r>
      <w:r w:rsidR="00580DAD">
        <w:t xml:space="preserve"> not put in place. As the book industry produces many books each year a cataloguing system will quickly show what books the library already has and will avoid un</w:t>
      </w:r>
      <w:r w:rsidR="00164A14">
        <w:t>ne</w:t>
      </w:r>
      <w:r w:rsidR="00580DAD">
        <w:t>ces</w:t>
      </w:r>
      <w:r w:rsidR="007C5874">
        <w:t xml:space="preserve">sary duplication of resources. This is important </w:t>
      </w:r>
      <w:r w:rsidR="00580DAD">
        <w:t>when there is an opportunity to invest in new ones.</w:t>
      </w:r>
      <w:r w:rsidR="00164A14">
        <w:t xml:space="preserve">  A Dewey decimal system in place will help place books in locations of the correct genre. It will benefit librarian and library user. Having items grouped by authors will make it easy to shelve books as well as retrieve them. By quickly scanning the shelves it will become obvious straight aw</w:t>
      </w:r>
      <w:r w:rsidR="007C5874">
        <w:t>ay if a book has been placed in</w:t>
      </w:r>
      <w:r w:rsidR="00164A14">
        <w:t>correctly on shelf.</w:t>
      </w:r>
      <w:r w:rsidR="00580DAD">
        <w:t xml:space="preserve"> </w:t>
      </w:r>
    </w:p>
    <w:p w:rsidR="00580DAD" w:rsidRDefault="007C5874">
      <w:r>
        <w:t>This project demonstrates the benefits of organising and cataloguing resources</w:t>
      </w:r>
      <w:r w:rsidR="0023328D">
        <w:t>. H</w:t>
      </w:r>
      <w:r>
        <w:t>aving solid foundations from the founding fathers of catalogu</w:t>
      </w:r>
      <w:r w:rsidR="0023328D">
        <w:t>ing we can use their work as</w:t>
      </w:r>
      <w:r>
        <w:t xml:space="preserve"> building blocks to build a better future for libraries. </w:t>
      </w:r>
    </w:p>
    <w:p w:rsidR="00580DAD" w:rsidRDefault="00580DAD"/>
    <w:p w:rsidR="0075328C" w:rsidRDefault="00EA568C">
      <w:r>
        <w:t xml:space="preserve"> </w:t>
      </w:r>
    </w:p>
    <w:p w:rsidR="0075328C" w:rsidRDefault="0075328C"/>
    <w:p w:rsidR="0075328C" w:rsidRDefault="0075328C"/>
    <w:p w:rsidR="00117B63" w:rsidRDefault="00117B63"/>
    <w:p w:rsidR="0075328C" w:rsidRDefault="0075328C"/>
    <w:sectPr w:rsidR="007532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28C"/>
    <w:rsid w:val="00117B63"/>
    <w:rsid w:val="00164A14"/>
    <w:rsid w:val="0023328D"/>
    <w:rsid w:val="00580DAD"/>
    <w:rsid w:val="0075328C"/>
    <w:rsid w:val="007C5874"/>
    <w:rsid w:val="00D52CAF"/>
    <w:rsid w:val="00EA568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1624</Characters>
  <Application>Microsoft Office Word</Application>
  <DocSecurity>0</DocSecurity>
  <Lines>28</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dc:creator>
  <cp:lastModifiedBy>orla</cp:lastModifiedBy>
  <cp:revision>2</cp:revision>
  <dcterms:created xsi:type="dcterms:W3CDTF">2012-04-14T22:05:00Z</dcterms:created>
  <dcterms:modified xsi:type="dcterms:W3CDTF">2012-04-14T22:05:00Z</dcterms:modified>
</cp:coreProperties>
</file>